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0EB14">
      <w:pPr>
        <w:spacing w:line="579" w:lineRule="exact"/>
        <w:jc w:val="left"/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2</w:t>
      </w:r>
    </w:p>
    <w:p w14:paraId="2FB4730E"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auto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年下半年营山县属国有企业公开招聘合同制员工</w:t>
      </w:r>
    </w:p>
    <w:p w14:paraId="44C4D2AF"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岗位和条件要求一览表</w:t>
      </w:r>
    </w:p>
    <w:p w14:paraId="24DACC2D"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tbl>
      <w:tblPr>
        <w:tblStyle w:val="5"/>
        <w:tblW w:w="16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"/>
        <w:gridCol w:w="738"/>
        <w:gridCol w:w="997"/>
        <w:gridCol w:w="717"/>
        <w:gridCol w:w="1226"/>
        <w:gridCol w:w="2982"/>
        <w:gridCol w:w="1425"/>
        <w:gridCol w:w="3300"/>
        <w:gridCol w:w="1905"/>
        <w:gridCol w:w="720"/>
        <w:gridCol w:w="1031"/>
        <w:gridCol w:w="562"/>
      </w:tblGrid>
      <w:tr w14:paraId="0ED48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tblHeader/>
          <w:jc w:val="center"/>
        </w:trPr>
        <w:tc>
          <w:tcPr>
            <w:tcW w:w="404" w:type="dxa"/>
            <w:shd w:val="clear" w:color="auto" w:fill="auto"/>
            <w:vAlign w:val="center"/>
          </w:tcPr>
          <w:p w14:paraId="049030BF">
            <w:pPr>
              <w:pStyle w:val="2"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30F0F1D">
            <w:pPr>
              <w:pStyle w:val="2"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  <w:lang w:eastAsia="zh-CN"/>
              </w:rPr>
              <w:t>招聘</w:t>
            </w:r>
          </w:p>
          <w:p w14:paraId="30B44DB5">
            <w:pPr>
              <w:pStyle w:val="2"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5AC30D1">
            <w:pPr>
              <w:pStyle w:val="2"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  <w:lang w:eastAsia="zh-CN"/>
              </w:rPr>
              <w:t>招聘岗位名称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074A515">
            <w:pPr>
              <w:pStyle w:val="2"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  <w:lang w:eastAsia="zh-CN"/>
              </w:rPr>
              <w:t>招聘人数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03E12C21">
            <w:pPr>
              <w:pStyle w:val="2"/>
              <w:spacing w:after="0" w:line="300" w:lineRule="exact"/>
              <w:jc w:val="center"/>
              <w:rPr>
                <w:rFonts w:hint="default" w:ascii="方正黑体简体" w:hAnsi="方正黑体简体" w:eastAsia="方正黑体简体" w:cs="方正黑体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  <w:lang w:eastAsia="zh-CN"/>
              </w:rPr>
              <w:t>招聘对象及范围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6200DBDE">
            <w:pPr>
              <w:pStyle w:val="2"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  <w:lang w:eastAsia="zh-CN"/>
              </w:rPr>
              <w:t>年龄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888EDA4">
            <w:pPr>
              <w:pStyle w:val="2"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  <w:lang w:eastAsia="zh-CN"/>
              </w:rPr>
              <w:t>学历</w:t>
            </w:r>
          </w:p>
          <w:p w14:paraId="592DFCAF">
            <w:pPr>
              <w:pStyle w:val="2"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  <w:lang w:eastAsia="zh-CN"/>
              </w:rPr>
              <w:t>（学位）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1326E618">
            <w:pPr>
              <w:pStyle w:val="2"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  <w:lang w:eastAsia="zh-CN"/>
              </w:rPr>
              <w:t>专业条件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68A1AD98">
            <w:pPr>
              <w:pStyle w:val="2"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  <w:lang w:eastAsia="zh-CN"/>
              </w:rPr>
              <w:t>其他条件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B7A519">
            <w:pPr>
              <w:pStyle w:val="2"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  <w:lang w:eastAsia="zh-CN"/>
              </w:rPr>
              <w:t>笔试</w:t>
            </w:r>
          </w:p>
          <w:p w14:paraId="7D8F340B">
            <w:pPr>
              <w:pStyle w:val="2"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  <w:lang w:eastAsia="zh-CN"/>
              </w:rPr>
              <w:t>科目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79DD96B8">
            <w:pPr>
              <w:pStyle w:val="2"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  <w:lang w:eastAsia="zh-CN"/>
              </w:rPr>
              <w:t>面试</w:t>
            </w:r>
          </w:p>
          <w:p w14:paraId="1346E571">
            <w:pPr>
              <w:pStyle w:val="2"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  <w:lang w:eastAsia="zh-CN"/>
              </w:rPr>
              <w:t>方式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14844425">
            <w:pPr>
              <w:pStyle w:val="2"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  <w:lang w:eastAsia="zh-CN"/>
              </w:rPr>
              <w:t>备注</w:t>
            </w:r>
          </w:p>
        </w:tc>
      </w:tr>
      <w:tr w14:paraId="51F70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exact"/>
          <w:jc w:val="center"/>
        </w:trPr>
        <w:tc>
          <w:tcPr>
            <w:tcW w:w="404" w:type="dxa"/>
            <w:vMerge w:val="restart"/>
            <w:shd w:val="clear" w:color="auto" w:fill="auto"/>
            <w:vAlign w:val="center"/>
          </w:tcPr>
          <w:p w14:paraId="6DD3178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38" w:type="dxa"/>
            <w:vMerge w:val="restart"/>
            <w:shd w:val="clear" w:color="auto" w:fill="auto"/>
            <w:vAlign w:val="center"/>
          </w:tcPr>
          <w:p w14:paraId="07CEDA5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环投</w:t>
            </w:r>
          </w:p>
          <w:p w14:paraId="3C90416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公司</w:t>
            </w:r>
          </w:p>
          <w:p w14:paraId="2FDDE61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2D7C4D7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</w:rPr>
              <w:t>融资管理岗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C9C4D3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674800E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1.面向全国</w:t>
            </w:r>
          </w:p>
          <w:p w14:paraId="3F6F920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2.见公告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35AB3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86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年12月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以后出生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2E9845E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大学本科及以上学历且取得相应学位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3BC91A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632" w:hanging="632" w:hangingChars="3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本科：金融学专业、经济与金融专业、金融管理专业、会计学专业</w:t>
            </w:r>
          </w:p>
          <w:p w14:paraId="1DC4F8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632" w:hanging="632" w:hangingChars="300"/>
              <w:jc w:val="left"/>
              <w:textAlignment w:val="auto"/>
              <w:rPr>
                <w:rFonts w:hint="default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研究生：金融学专业、应用经济学专业、区域经济学专业、产业经济学专业、国民经济学专业、会计学专业、会计专业、金融专业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705AEE7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BA6686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3DB9CA5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结构化面试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4E9CF44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1C65C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exact"/>
          <w:jc w:val="center"/>
        </w:trPr>
        <w:tc>
          <w:tcPr>
            <w:tcW w:w="404" w:type="dxa"/>
            <w:vMerge w:val="continue"/>
            <w:shd w:val="clear" w:color="auto" w:fill="auto"/>
            <w:vAlign w:val="center"/>
          </w:tcPr>
          <w:p w14:paraId="4E41153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38" w:type="dxa"/>
            <w:vMerge w:val="continue"/>
            <w:shd w:val="clear" w:color="auto" w:fill="auto"/>
            <w:vAlign w:val="center"/>
          </w:tcPr>
          <w:p w14:paraId="3B05724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61A056B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</w:rPr>
              <w:t>工程管理岗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8DFD5E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570ACBF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1.面向全国</w:t>
            </w:r>
          </w:p>
          <w:p w14:paraId="5457939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2.见公告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0D39E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86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年12月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以后出生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5AC70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大学本科及以上学历且取得相应学位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04D9F37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632" w:hanging="632" w:hangingChars="3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本科：土木工程专业、工程管理专业、建筑工程专业</w:t>
            </w:r>
          </w:p>
          <w:p w14:paraId="6325E8A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632" w:hanging="632" w:hangingChars="3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研究生：土木工程专业、建筑学专业、工程管理专业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46A3873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具有建筑工程专业一级建造师执业资格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549791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2E3F17D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结构化面试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0542E0E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6E578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exact"/>
          <w:jc w:val="center"/>
        </w:trPr>
        <w:tc>
          <w:tcPr>
            <w:tcW w:w="404" w:type="dxa"/>
            <w:vMerge w:val="continue"/>
            <w:shd w:val="clear" w:color="auto" w:fill="auto"/>
            <w:vAlign w:val="center"/>
          </w:tcPr>
          <w:p w14:paraId="0919B3A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738" w:type="dxa"/>
            <w:vMerge w:val="continue"/>
            <w:shd w:val="clear" w:color="auto" w:fill="auto"/>
            <w:vAlign w:val="center"/>
          </w:tcPr>
          <w:p w14:paraId="4B15541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4B7773F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</w:rPr>
              <w:t>综合管理岗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80C504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79B94DC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1.面向全国</w:t>
            </w:r>
          </w:p>
          <w:p w14:paraId="13C7D10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2.见公告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1477F4B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86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年12月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以后出生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25682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大学本科及以上学历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387792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632" w:hanging="632" w:hangingChars="3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本科：工商管理专业、人力资源管理专业、公共事业管理专业</w:t>
            </w:r>
          </w:p>
          <w:p w14:paraId="6AC10CC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632" w:hanging="632" w:hangingChars="300"/>
              <w:jc w:val="left"/>
              <w:textAlignment w:val="auto"/>
              <w:rPr>
                <w:rFonts w:hint="default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研究生：公共管理学专业、工商管理学专业、管理科学与工程专业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31A9706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具有3年及以上工作经历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1AB79F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17415FF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结构化面试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5399C25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4FB7D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exact"/>
          <w:jc w:val="center"/>
        </w:trPr>
        <w:tc>
          <w:tcPr>
            <w:tcW w:w="404" w:type="dxa"/>
            <w:vMerge w:val="restart"/>
            <w:shd w:val="clear" w:color="auto" w:fill="auto"/>
            <w:vAlign w:val="center"/>
          </w:tcPr>
          <w:p w14:paraId="2ACF271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38" w:type="dxa"/>
            <w:vMerge w:val="restart"/>
            <w:shd w:val="clear" w:color="auto" w:fill="auto"/>
            <w:vAlign w:val="center"/>
          </w:tcPr>
          <w:p w14:paraId="26B249E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福润给排水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5EA9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党建管理岗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E786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172C9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1.面向全国      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2.见公告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0DBF8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199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年12月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日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以后出生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425B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大专及以上学历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015FB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不限专业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56C6F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中共党员（含预备党员）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985F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043BB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结构化面试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2B44FF6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5093B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exact"/>
          <w:jc w:val="center"/>
        </w:trPr>
        <w:tc>
          <w:tcPr>
            <w:tcW w:w="404" w:type="dxa"/>
            <w:vMerge w:val="continue"/>
            <w:shd w:val="clear" w:color="auto" w:fill="auto"/>
            <w:vAlign w:val="center"/>
          </w:tcPr>
          <w:p w14:paraId="21BE307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8" w:type="dxa"/>
            <w:vMerge w:val="continue"/>
            <w:shd w:val="clear" w:color="auto" w:fill="auto"/>
            <w:vAlign w:val="center"/>
          </w:tcPr>
          <w:p w14:paraId="1BAF15C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467E1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数据分析岗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2450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3BC0A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1.面向全国   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2.见公告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5C811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199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年12月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日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以后出生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DA57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大学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本科及以上学历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且取得相应学位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14E27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632" w:hanging="632" w:hangingChars="30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本科：计算机科学与技术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、数据科学与大数据技术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数字媒体技术专业</w:t>
            </w:r>
          </w:p>
          <w:p w14:paraId="4E1ED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32" w:hanging="632" w:hangingChars="30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研究生：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计算机技术专业、计算机应用技术专业、大数据技术与工程专业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5B89D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1E0A9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4E687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结构化面试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6BEA801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07395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exact"/>
          <w:jc w:val="center"/>
        </w:trPr>
        <w:tc>
          <w:tcPr>
            <w:tcW w:w="404" w:type="dxa"/>
            <w:vMerge w:val="continue"/>
            <w:shd w:val="clear" w:color="auto" w:fill="auto"/>
            <w:vAlign w:val="center"/>
          </w:tcPr>
          <w:p w14:paraId="2CC0B47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38" w:type="dxa"/>
            <w:vMerge w:val="continue"/>
            <w:shd w:val="clear" w:color="auto" w:fill="auto"/>
            <w:vAlign w:val="center"/>
          </w:tcPr>
          <w:p w14:paraId="3B20565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53A78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工程技术岗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777E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6C289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1.面向全国      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2.见公告 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2711A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199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年12月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以后出生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B307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大学本科及以上学历且取得相应学位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4B60A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32" w:hanging="632" w:hangingChars="3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本科：土木工程专业、给排水科学与工程专业、城市水系统工程专业、城市地下空间工程专业</w:t>
            </w:r>
          </w:p>
          <w:p w14:paraId="2B59E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研究生：工程管理专业、建筑环境与能源应用工程专业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02E62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485BDE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4A14A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7337EA4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5651F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  <w:jc w:val="center"/>
        </w:trPr>
        <w:tc>
          <w:tcPr>
            <w:tcW w:w="404" w:type="dxa"/>
            <w:vMerge w:val="restart"/>
            <w:shd w:val="clear" w:color="auto" w:fill="auto"/>
            <w:vAlign w:val="center"/>
          </w:tcPr>
          <w:p w14:paraId="59C2CC7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738" w:type="dxa"/>
            <w:vMerge w:val="restart"/>
            <w:shd w:val="clear" w:color="auto" w:fill="auto"/>
            <w:vAlign w:val="center"/>
          </w:tcPr>
          <w:p w14:paraId="402C4D2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圣新天然气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2D5C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党建管理岗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3B0D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2BA68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1.面向全国      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2.见公告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234DC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199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年12月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日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以后出生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1F72D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大专及以上学历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33BA4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不限专业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11787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中共党员（含预备党员）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D36555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39CF8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结构化面试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2A12EB4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58527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exact"/>
          <w:jc w:val="center"/>
        </w:trPr>
        <w:tc>
          <w:tcPr>
            <w:tcW w:w="404" w:type="dxa"/>
            <w:vMerge w:val="continue"/>
            <w:shd w:val="clear" w:color="auto" w:fill="auto"/>
            <w:vAlign w:val="center"/>
          </w:tcPr>
          <w:p w14:paraId="29C63E5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38" w:type="dxa"/>
            <w:vMerge w:val="continue"/>
            <w:shd w:val="clear" w:color="auto" w:fill="auto"/>
            <w:vAlign w:val="center"/>
          </w:tcPr>
          <w:p w14:paraId="727A790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434F815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仿宋简体" w:cs="方正黑体简体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工程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</w:rPr>
              <w:t>测绘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岗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A882E7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26A40F8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1.面向全国  </w:t>
            </w:r>
          </w:p>
          <w:p w14:paraId="2B1A1A1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left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2.见公告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2D736B9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199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年12月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日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以后出生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0B62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default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大学本科及以上学历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5D252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hanging="632" w:hangingChars="300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本科：建筑经济管理专业、测绘工程专业、土木工程专业</w:t>
            </w:r>
          </w:p>
          <w:p w14:paraId="169FE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hanging="632" w:hangingChars="300"/>
              <w:jc w:val="left"/>
              <w:textAlignment w:val="auto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研究生：测绘工程专业、测绘科学与技术专业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19EE080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具有测量员职业资格证书</w:t>
            </w:r>
          </w:p>
          <w:p w14:paraId="0DF61D7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3年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及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以上测绘工作经历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A7D696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00507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结构化面试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6532561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6FA02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exact"/>
          <w:jc w:val="center"/>
        </w:trPr>
        <w:tc>
          <w:tcPr>
            <w:tcW w:w="404" w:type="dxa"/>
            <w:vMerge w:val="continue"/>
            <w:shd w:val="clear" w:color="auto" w:fill="auto"/>
            <w:vAlign w:val="center"/>
          </w:tcPr>
          <w:p w14:paraId="7990048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38" w:type="dxa"/>
            <w:vMerge w:val="continue"/>
            <w:shd w:val="clear" w:color="auto" w:fill="auto"/>
            <w:vAlign w:val="center"/>
          </w:tcPr>
          <w:p w14:paraId="016ED6E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56C8D6E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融资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业务岗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756C87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5199F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1.面向全国  </w:t>
            </w:r>
          </w:p>
          <w:p w14:paraId="464FF66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left"/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2.见公告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0D79473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199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年12月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日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以后出生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2AD1011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大专及以上学历</w:t>
            </w:r>
          </w:p>
        </w:tc>
        <w:tc>
          <w:tcPr>
            <w:tcW w:w="3300" w:type="dxa"/>
            <w:shd w:val="clear" w:color="auto" w:fill="auto"/>
            <w:vAlign w:val="bottom"/>
          </w:tcPr>
          <w:p w14:paraId="69E49B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0" w:line="300" w:lineRule="exact"/>
              <w:ind w:left="0" w:hanging="632" w:hangingChars="300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大专：财务管理专业、大数据财务管理专业、大数据与会计专业、金融服务与管理专业</w:t>
            </w:r>
          </w:p>
          <w:p w14:paraId="6D0137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hanging="632" w:hangingChars="3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本科：财务管理专业、金融学专业、大数据与财务管理专业</w:t>
            </w:r>
          </w:p>
          <w:p w14:paraId="266012A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hanging="632" w:hangingChars="300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研究生：金融学专业、应用经济学专业</w:t>
            </w:r>
          </w:p>
          <w:p w14:paraId="723BB9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hanging="632" w:hangingChars="300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38CBCE1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具有会计专业初级及以上会计专业技术资格</w:t>
            </w:r>
          </w:p>
          <w:p w14:paraId="1C77F13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3年以上融资工作经历</w:t>
            </w:r>
            <w:bookmarkStart w:id="0" w:name="_GoBack"/>
            <w:bookmarkEnd w:id="0"/>
          </w:p>
        </w:tc>
        <w:tc>
          <w:tcPr>
            <w:tcW w:w="720" w:type="dxa"/>
            <w:shd w:val="clear" w:color="auto" w:fill="auto"/>
            <w:vAlign w:val="center"/>
          </w:tcPr>
          <w:p w14:paraId="5C8CC91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5BDB9FB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结构化面试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0BC5A30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7ADC2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exact"/>
          <w:jc w:val="center"/>
        </w:trPr>
        <w:tc>
          <w:tcPr>
            <w:tcW w:w="404" w:type="dxa"/>
            <w:vMerge w:val="restart"/>
            <w:shd w:val="clear" w:color="auto" w:fill="auto"/>
            <w:vAlign w:val="center"/>
          </w:tcPr>
          <w:p w14:paraId="53E77CC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  <w:p w14:paraId="287842D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38" w:type="dxa"/>
            <w:vMerge w:val="restart"/>
            <w:shd w:val="clear" w:color="auto" w:fill="auto"/>
            <w:vAlign w:val="center"/>
          </w:tcPr>
          <w:p w14:paraId="64368FB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绥兴</w:t>
            </w:r>
          </w:p>
          <w:p w14:paraId="0D30A71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集团（含农投和高铁）</w:t>
            </w:r>
          </w:p>
          <w:p w14:paraId="71C73C4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7BE6B14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财务会计岗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B7F4E5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4C1AEB36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面向全国</w:t>
            </w:r>
          </w:p>
          <w:p w14:paraId="4D8DE5E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left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2.见公告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26401B8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199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年12月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日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以后出生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51C683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大学本科及以上学历且取得相应学位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154BA8C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hanging="632" w:hangingChars="300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本科：财务管理专业、会计学专业财务会计教育专业</w:t>
            </w:r>
          </w:p>
          <w:p w14:paraId="1A9ED5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hanging="632" w:hangingChars="300"/>
              <w:jc w:val="both"/>
              <w:textAlignment w:val="auto"/>
              <w:rPr>
                <w:rFonts w:hint="default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研究生：会计学专业、会计专业、金融学专业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0EA33D5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具有会计专业初级及以上会计专业技术资格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731BD6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45E58E1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结构化面试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25432E8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771F1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exact"/>
          <w:jc w:val="center"/>
        </w:trPr>
        <w:tc>
          <w:tcPr>
            <w:tcW w:w="404" w:type="dxa"/>
            <w:vMerge w:val="continue"/>
            <w:shd w:val="clear" w:color="auto" w:fill="auto"/>
            <w:vAlign w:val="center"/>
          </w:tcPr>
          <w:p w14:paraId="7005AFD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738" w:type="dxa"/>
            <w:vMerge w:val="continue"/>
            <w:shd w:val="clear" w:color="auto" w:fill="auto"/>
            <w:vAlign w:val="center"/>
          </w:tcPr>
          <w:p w14:paraId="0B4D7F5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7AB9394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法务专员岗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EECD4F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7671298F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面向全国</w:t>
            </w:r>
          </w:p>
          <w:p w14:paraId="2CE7C8C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left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2.见公告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22BA3C1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1986年12月8日及以后出生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6E3ADB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大学本科及以上学历且取得相应学位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197EFC6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632" w:hanging="632" w:hangingChars="3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本科：法学专业、法律专业、知识产权专业</w:t>
            </w:r>
          </w:p>
          <w:p w14:paraId="0E81C7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研究生：法学类专业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1B5D0B2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255723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40CDE20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结构化面试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3CD8014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32211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exact"/>
          <w:jc w:val="center"/>
        </w:trPr>
        <w:tc>
          <w:tcPr>
            <w:tcW w:w="404" w:type="dxa"/>
            <w:vMerge w:val="continue"/>
            <w:shd w:val="clear" w:color="auto" w:fill="auto"/>
            <w:vAlign w:val="center"/>
          </w:tcPr>
          <w:p w14:paraId="24F3440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38" w:type="dxa"/>
            <w:vMerge w:val="continue"/>
            <w:shd w:val="clear" w:color="auto" w:fill="auto"/>
            <w:vAlign w:val="center"/>
          </w:tcPr>
          <w:p w14:paraId="2CFBAF4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2275065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物流管理岗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064BCE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16FC9A93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面向全国</w:t>
            </w:r>
          </w:p>
          <w:p w14:paraId="28EAE3B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left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2.见公告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31870C9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1986年12月8日及以后出生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4880B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大学本科及以上学历且取得相应学位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035AA2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hanging="632" w:hangingChars="3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本科：物流工程与管理类专业、物流管理专业、现代物流管理专业</w:t>
            </w:r>
          </w:p>
          <w:p w14:paraId="0520F8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hanging="632" w:hangingChars="3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研究生：管理科学与工程专业、物流工程与管理专业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5AE24D3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E6F266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77B9B23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结构化面试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6C66D54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1DD85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exact"/>
          <w:jc w:val="center"/>
        </w:trPr>
        <w:tc>
          <w:tcPr>
            <w:tcW w:w="404" w:type="dxa"/>
            <w:vMerge w:val="continue"/>
            <w:shd w:val="clear" w:color="auto" w:fill="auto"/>
            <w:vAlign w:val="center"/>
          </w:tcPr>
          <w:p w14:paraId="5770665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738" w:type="dxa"/>
            <w:vMerge w:val="continue"/>
            <w:shd w:val="clear" w:color="auto" w:fill="auto"/>
            <w:vAlign w:val="center"/>
          </w:tcPr>
          <w:p w14:paraId="5878387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77FBD52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贸易管理岗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487B15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3F1ECA8A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面向全国</w:t>
            </w:r>
          </w:p>
          <w:p w14:paraId="34EE692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left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2.见公告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7BA42B7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1986年12月8日及以后出生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39197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大学本科及以上学历且取得相应学位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5F590B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hanging="632" w:hangingChars="3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本科：国际经济与贸易专业、贸易经济专业、经济学专业、商务经济学专业、国际经济发展合作专业</w:t>
            </w:r>
          </w:p>
          <w:p w14:paraId="6BBA98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hanging="632" w:hangingChars="300"/>
              <w:jc w:val="left"/>
              <w:textAlignment w:val="auto"/>
              <w:rPr>
                <w:rFonts w:hint="default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研究生：应用经济学专业、国际贸易学专业、产业经济学专业、国民经济学专业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5B56C52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E57A43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506C7F5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结构化面试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2A95C1F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40D6E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exact"/>
          <w:jc w:val="center"/>
        </w:trPr>
        <w:tc>
          <w:tcPr>
            <w:tcW w:w="404" w:type="dxa"/>
            <w:vMerge w:val="restart"/>
            <w:shd w:val="clear" w:color="auto" w:fill="auto"/>
            <w:vAlign w:val="center"/>
          </w:tcPr>
          <w:p w14:paraId="06DD7C9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738" w:type="dxa"/>
            <w:vMerge w:val="restart"/>
            <w:shd w:val="clear" w:color="auto" w:fill="auto"/>
            <w:vAlign w:val="center"/>
          </w:tcPr>
          <w:p w14:paraId="63DCC5D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绥兴</w:t>
            </w:r>
          </w:p>
          <w:p w14:paraId="041EFDB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集团（含农投和高铁）</w:t>
            </w:r>
          </w:p>
          <w:p w14:paraId="761B0AC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3557214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工程管理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岗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C1D2D4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3AACDFAF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面向全国</w:t>
            </w:r>
          </w:p>
          <w:p w14:paraId="2A05339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left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2.见公告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55D8E1A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1986年12月8日及以后出生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FBC2EA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大学本科及以上学历且取得相应学位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3528E2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hanging="632" w:hangingChars="3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本科：工程管理专业、工程造价专业、工程审计专业、管理科学专业、土木工程专业</w:t>
            </w:r>
          </w:p>
          <w:p w14:paraId="1559BB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hanging="632" w:hangingChars="3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研究生：土木工程专业、土木水利工程专业、工程管理专业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3091D6E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具有一级建造师或一级造价师执业资格并从事相关工作5年及以上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1AC98C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52ABE0A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结构化面试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5B0EC31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63352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exact"/>
          <w:jc w:val="center"/>
        </w:trPr>
        <w:tc>
          <w:tcPr>
            <w:tcW w:w="404" w:type="dxa"/>
            <w:vMerge w:val="continue"/>
            <w:shd w:val="clear" w:color="auto" w:fill="auto"/>
            <w:vAlign w:val="center"/>
          </w:tcPr>
          <w:p w14:paraId="6C9DDDD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8" w:type="dxa"/>
            <w:vMerge w:val="continue"/>
            <w:shd w:val="clear" w:color="auto" w:fill="auto"/>
            <w:vAlign w:val="center"/>
          </w:tcPr>
          <w:p w14:paraId="5767CCE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0E1EA3E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综合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管理岗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32AB78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方正黑体简体" w:hAnsi="方正黑体简体" w:eastAsia="方正黑体简体" w:cs="方正黑体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5CC97CA8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面向全国</w:t>
            </w:r>
          </w:p>
          <w:p w14:paraId="29D54DE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left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2.见公告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7C7E42A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1986年12月8日及以后出生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2036844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大学本科及以上学历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48C1C0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hanging="632" w:hangingChars="3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本科：汉语言文学专业、汉语言专业、人力资源管理专业、秘书学专业</w:t>
            </w:r>
          </w:p>
          <w:p w14:paraId="048A6C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632" w:hanging="632" w:hangingChars="300"/>
              <w:jc w:val="left"/>
              <w:textAlignment w:val="auto"/>
              <w:rPr>
                <w:rFonts w:hint="default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研究生：中国语言文学专业、公共管理学专业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55DCD30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15E248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3F6ADC6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结构化面试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4F3C5C2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2933D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exact"/>
          <w:jc w:val="center"/>
        </w:trPr>
        <w:tc>
          <w:tcPr>
            <w:tcW w:w="404" w:type="dxa"/>
            <w:vMerge w:val="continue"/>
            <w:shd w:val="clear" w:color="auto" w:fill="auto"/>
            <w:vAlign w:val="center"/>
          </w:tcPr>
          <w:p w14:paraId="78AF622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8" w:type="dxa"/>
            <w:vMerge w:val="continue"/>
            <w:shd w:val="clear" w:color="auto" w:fill="auto"/>
            <w:vAlign w:val="center"/>
          </w:tcPr>
          <w:p w14:paraId="0D25096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6BC7CDC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讲解员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文旅）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8A11A9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方正黑体简体" w:hAnsi="方正黑体简体" w:eastAsia="方正黑体简体" w:cs="方正黑体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5FCFE276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面向全国</w:t>
            </w:r>
          </w:p>
          <w:p w14:paraId="753EE08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left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2.见公告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78D7E3F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1991年12月8日及以后出生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D80657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大专及以上学历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6B991E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不限专业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663EE197">
            <w:pPr>
              <w:pStyle w:val="2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限女性，身高158cm及以上</w:t>
            </w:r>
          </w:p>
          <w:p w14:paraId="79834CE2">
            <w:pPr>
              <w:pStyle w:val="2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具有普通话二级甲等及以上等级证书</w:t>
            </w:r>
          </w:p>
          <w:p w14:paraId="1D72A2D7">
            <w:pPr>
              <w:pStyle w:val="2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具有3年及以上工作经历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22E88C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480D22D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</w:rPr>
              <w:t>结构化面试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7DB8933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3F662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exact"/>
          <w:jc w:val="center"/>
        </w:trPr>
        <w:tc>
          <w:tcPr>
            <w:tcW w:w="404" w:type="dxa"/>
            <w:vMerge w:val="restart"/>
            <w:shd w:val="clear" w:color="auto" w:fill="auto"/>
            <w:vAlign w:val="center"/>
          </w:tcPr>
          <w:p w14:paraId="45B6E0F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  <w:p w14:paraId="734C29F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8" w:type="dxa"/>
            <w:vMerge w:val="restart"/>
            <w:shd w:val="clear" w:color="auto" w:fill="auto"/>
            <w:vAlign w:val="center"/>
          </w:tcPr>
          <w:p w14:paraId="4843390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绥兴</w:t>
            </w:r>
          </w:p>
          <w:p w14:paraId="64029B3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集团（含农投和高铁）</w:t>
            </w:r>
          </w:p>
          <w:p w14:paraId="29F10EB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2D14D85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光伏发电运维值班员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8DE06D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02814F2D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面向全国</w:t>
            </w:r>
          </w:p>
          <w:p w14:paraId="13F1985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left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2.见公告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1612903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1991年12月8日及以后出生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3B5DB1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大专及以上学历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73D6A1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632" w:hanging="632" w:hangingChars="30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专科：光伏发电技术与应用专业、光伏工程技术专业、新能源装备运维技术专业</w:t>
            </w:r>
          </w:p>
          <w:p w14:paraId="696616E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632" w:hanging="632" w:hangingChars="3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本科：新能源科学与工程专业、光伏工程专业、可再生能源科学与工程专业</w:t>
            </w:r>
          </w:p>
          <w:p w14:paraId="77E635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632" w:hanging="632" w:hangingChars="3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研究生：可再生能源与清洁能源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、能源动力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6733392F">
            <w:pPr>
              <w:pStyle w:val="2"/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具有维修电工四级及以上职业等级</w:t>
            </w:r>
          </w:p>
          <w:p w14:paraId="22446C79">
            <w:pPr>
              <w:pStyle w:val="2"/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具有光伏晶硅组件制造工四级及以上职业等级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F0103D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374BA69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73F792F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58F92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exact"/>
          <w:jc w:val="center"/>
        </w:trPr>
        <w:tc>
          <w:tcPr>
            <w:tcW w:w="404" w:type="dxa"/>
            <w:vMerge w:val="continue"/>
            <w:shd w:val="clear" w:color="auto" w:fill="auto"/>
            <w:vAlign w:val="center"/>
          </w:tcPr>
          <w:p w14:paraId="5BCFD5F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8" w:type="dxa"/>
            <w:vMerge w:val="continue"/>
            <w:shd w:val="clear" w:color="auto" w:fill="auto"/>
            <w:vAlign w:val="center"/>
          </w:tcPr>
          <w:p w14:paraId="0529E2E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04C0C07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数据员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岗（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农投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C43503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6E9831A4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面向全国</w:t>
            </w:r>
          </w:p>
          <w:p w14:paraId="164CDC6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left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2.见公告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0DF48F4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1991年12月8日及以后出生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141055B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大学本科及以上学历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66ABC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632" w:hanging="632" w:hangingChars="30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本科：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计算机科学与技术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、数据科学与大数据技术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数字媒体技术专业</w:t>
            </w:r>
          </w:p>
          <w:p w14:paraId="029BD7F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632" w:hanging="632" w:hangingChars="3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研究生：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计算机技术专业、计算机应用技术专业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460C5C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具有3年及以上工作经历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BD3EE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3DF5251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结构化面试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2BC58C4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662AB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exact"/>
          <w:jc w:val="center"/>
        </w:trPr>
        <w:tc>
          <w:tcPr>
            <w:tcW w:w="404" w:type="dxa"/>
            <w:vMerge w:val="continue"/>
            <w:shd w:val="clear" w:color="auto" w:fill="auto"/>
            <w:vAlign w:val="center"/>
          </w:tcPr>
          <w:p w14:paraId="7FF3E41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8" w:type="dxa"/>
            <w:vMerge w:val="continue"/>
            <w:shd w:val="clear" w:color="auto" w:fill="auto"/>
            <w:vAlign w:val="center"/>
          </w:tcPr>
          <w:p w14:paraId="1D3821D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6CC253E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会计业务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岗（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高铁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A2EEBC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0C0AF4EF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面向全国</w:t>
            </w:r>
          </w:p>
          <w:p w14:paraId="69DB861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left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2.见公告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090CE37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1991年12月8日及以后出生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993E43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大学本科及以上学历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49C8F88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ind w:left="632" w:hanging="632" w:hangingChars="300"/>
              <w:jc w:val="left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本科：会计学专业、财务管理专业、会计专业</w:t>
            </w:r>
          </w:p>
          <w:p w14:paraId="76806B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研究生：会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</w:rPr>
              <w:t>计学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专业、会计专业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61D879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具有3年及以上工作经历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AA522D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2A95CA8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结构化面试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01FD0AE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37C79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exact"/>
          <w:jc w:val="center"/>
        </w:trPr>
        <w:tc>
          <w:tcPr>
            <w:tcW w:w="404" w:type="dxa"/>
            <w:vMerge w:val="restart"/>
            <w:shd w:val="clear" w:color="auto" w:fill="auto"/>
            <w:vAlign w:val="center"/>
          </w:tcPr>
          <w:p w14:paraId="1BC669E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738" w:type="dxa"/>
            <w:vMerge w:val="restart"/>
            <w:shd w:val="clear" w:color="auto" w:fill="auto"/>
            <w:vAlign w:val="center"/>
          </w:tcPr>
          <w:p w14:paraId="634B608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产投</w:t>
            </w:r>
          </w:p>
          <w:p w14:paraId="7BC66B9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方正黑体简体" w:hAnsi="方正黑体简体" w:eastAsia="方正黑体简体" w:cs="方正黑体简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集团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DD0DBB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法务岗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2968EF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4E82D12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1.面向全国</w:t>
            </w:r>
          </w:p>
          <w:p w14:paraId="0AD526F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2.见公告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79CF0F4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1986年12月8日及以后出生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9AF9A5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大学本科及以上学历且取得相应学位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2B58AA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632" w:hanging="632" w:hangingChars="3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本科：法学专业、法律专业、知识产权专业</w:t>
            </w:r>
          </w:p>
          <w:p w14:paraId="34EE46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632" w:hanging="632" w:hangingChars="300"/>
              <w:jc w:val="left"/>
              <w:textAlignment w:val="auto"/>
              <w:rPr>
                <w:rFonts w:hint="default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研究生：法学类、法律类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783BF55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2A022E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0786A2E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结构化面试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4064E51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3EBA5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exact"/>
          <w:jc w:val="center"/>
        </w:trPr>
        <w:tc>
          <w:tcPr>
            <w:tcW w:w="404" w:type="dxa"/>
            <w:vMerge w:val="continue"/>
            <w:shd w:val="clear" w:color="auto" w:fill="auto"/>
            <w:vAlign w:val="center"/>
          </w:tcPr>
          <w:p w14:paraId="2ED1150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38" w:type="dxa"/>
            <w:vMerge w:val="continue"/>
            <w:shd w:val="clear" w:color="auto" w:fill="auto"/>
            <w:vAlign w:val="center"/>
          </w:tcPr>
          <w:p w14:paraId="0AAC998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11E7C43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财务岗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D1B0C4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23D13B4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1.面向全国</w:t>
            </w:r>
          </w:p>
          <w:p w14:paraId="6AE7033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left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2.见公告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431E83D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1991年12月8日及以后出生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BE84ED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大学本科及以上学历且取得相应学位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622B77C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ind w:left="632" w:hanging="632" w:hangingChars="300"/>
              <w:jc w:val="left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本科：会计学专业、财务管理专业、会计专业</w:t>
            </w:r>
          </w:p>
          <w:p w14:paraId="2E3C78A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left"/>
              <w:rPr>
                <w:rFonts w:hint="default" w:ascii="方正黑体简体" w:hAnsi="方正黑体简体" w:eastAsia="方正仿宋简体" w:cs="方正黑体简体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研究生：会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</w:rPr>
              <w:t>计学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专业、会计专业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7D56BD1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具有会计专业初级及以上会计专业技术资格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88E45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2F61B3F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结构化面试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470D0AA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11577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exact"/>
          <w:jc w:val="center"/>
        </w:trPr>
        <w:tc>
          <w:tcPr>
            <w:tcW w:w="404" w:type="dxa"/>
            <w:vMerge w:val="continue"/>
            <w:shd w:val="clear" w:color="auto" w:fill="auto"/>
            <w:vAlign w:val="center"/>
          </w:tcPr>
          <w:p w14:paraId="3152467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38" w:type="dxa"/>
            <w:vMerge w:val="continue"/>
            <w:shd w:val="clear" w:color="auto" w:fill="auto"/>
            <w:vAlign w:val="center"/>
          </w:tcPr>
          <w:p w14:paraId="07DB055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方正黑体简体" w:hAnsi="方正黑体简体" w:eastAsia="方正黑体简体" w:cs="方正黑体简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0B16744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融资岗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2AF964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63E6F57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1.面向全国</w:t>
            </w:r>
          </w:p>
          <w:p w14:paraId="603C128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left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2.见公告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21D6A58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1986年12月8日及以后出生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26D31F1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大学本科及以上学历且取得相应学位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0C6EE00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hanging="632" w:hangingChars="3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</w:rPr>
              <w:t>本科：金融学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</w:rPr>
              <w:t>、金融工程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</w:rPr>
              <w:t>、经济与金融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</w:p>
          <w:p w14:paraId="722C335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ind w:left="723" w:hanging="632" w:hangingChars="30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</w:rPr>
              <w:t>研究生：金融学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54D47D2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30A9E6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5A3A3F0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结构化面试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69905A9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0D4B6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exact"/>
          <w:jc w:val="center"/>
        </w:trPr>
        <w:tc>
          <w:tcPr>
            <w:tcW w:w="404" w:type="dxa"/>
            <w:vMerge w:val="restart"/>
            <w:shd w:val="clear" w:color="auto" w:fill="auto"/>
            <w:vAlign w:val="center"/>
          </w:tcPr>
          <w:p w14:paraId="564C78B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738" w:type="dxa"/>
            <w:vMerge w:val="restart"/>
            <w:shd w:val="clear" w:color="auto" w:fill="auto"/>
            <w:vAlign w:val="center"/>
          </w:tcPr>
          <w:p w14:paraId="740A1C2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丰和</w:t>
            </w:r>
          </w:p>
          <w:p w14:paraId="0B01D0F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方正黑体简体" w:hAnsi="方正黑体简体" w:eastAsia="方正黑体简体" w:cs="方正黑体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担保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B48EEE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会计业务岗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C2F962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0AE66C3E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面向全国</w:t>
            </w:r>
          </w:p>
          <w:p w14:paraId="43E4704E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2.见公告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1921B40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1991年12月8日及以后出生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1C61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及以上学历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42B0E8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632" w:hanging="632" w:hangingChars="3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专科：会计学专业、大数据与会计岗、统计与会计核算专业</w:t>
            </w:r>
          </w:p>
          <w:p w14:paraId="23EC55F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632" w:hanging="632" w:hangingChars="3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本科：会计学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会计专业、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财务管理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、</w:t>
            </w:r>
          </w:p>
          <w:p w14:paraId="395C1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843" w:leftChars="0" w:hanging="843" w:hangingChars="4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研究生：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会计专业、会计学专业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48EE139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A84761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18B6FA8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</w:rPr>
              <w:t>结构化面试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623C152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78EB2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exact"/>
          <w:jc w:val="center"/>
        </w:trPr>
        <w:tc>
          <w:tcPr>
            <w:tcW w:w="404" w:type="dxa"/>
            <w:vMerge w:val="continue"/>
            <w:shd w:val="clear" w:color="auto" w:fill="auto"/>
            <w:vAlign w:val="center"/>
          </w:tcPr>
          <w:p w14:paraId="6B3DF9F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738" w:type="dxa"/>
            <w:vMerge w:val="continue"/>
            <w:shd w:val="clear" w:color="auto" w:fill="auto"/>
            <w:vAlign w:val="center"/>
          </w:tcPr>
          <w:p w14:paraId="5625A67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519F80D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财务管理</w:t>
            </w:r>
            <w:r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岗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D98050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01B365D6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面向全国</w:t>
            </w:r>
          </w:p>
          <w:p w14:paraId="436E2DD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left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2.见公告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3D955AC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1991年12月8日及以后出生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305CB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大学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本科及以上学历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31B218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632" w:hanging="632" w:hangingChars="3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本科：会计学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会计专业、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财务管理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、</w:t>
            </w:r>
          </w:p>
          <w:p w14:paraId="702A4E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研究生：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会计专业、会计学专业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73672A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319390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3F0861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结构化面试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3DA17CD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5020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exact"/>
          <w:jc w:val="center"/>
        </w:trPr>
        <w:tc>
          <w:tcPr>
            <w:tcW w:w="404" w:type="dxa"/>
            <w:vMerge w:val="continue"/>
            <w:shd w:val="clear" w:color="auto" w:fill="auto"/>
            <w:vAlign w:val="center"/>
          </w:tcPr>
          <w:p w14:paraId="2F431F1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738" w:type="dxa"/>
            <w:vMerge w:val="continue"/>
            <w:shd w:val="clear" w:color="auto" w:fill="auto"/>
            <w:vAlign w:val="center"/>
          </w:tcPr>
          <w:p w14:paraId="1B90CC1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2FAB9E0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数据技术岗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5AC1FD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22963CDD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面向全国</w:t>
            </w:r>
          </w:p>
          <w:p w14:paraId="01967D8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left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2.见公告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762A678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1991年12月8日及以后出生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B70D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大学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</w:rPr>
              <w:t>及以上学历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且取得相应学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位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2E41C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632" w:hanging="632" w:hangingChars="30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本科：计算机科学与技术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、数据科学与大数据技术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数字媒体技术专业</w:t>
            </w:r>
          </w:p>
          <w:p w14:paraId="70590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32" w:hanging="632" w:hangingChars="3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研究生：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计算机技术专业、计算机应用技术专业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0A7290F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AA1337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3029781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</w:rPr>
              <w:t>结构化面试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44F6D7C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4C83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exact"/>
          <w:jc w:val="center"/>
        </w:trPr>
        <w:tc>
          <w:tcPr>
            <w:tcW w:w="404" w:type="dxa"/>
            <w:vMerge w:val="restart"/>
            <w:shd w:val="clear" w:color="auto" w:fill="auto"/>
            <w:vAlign w:val="center"/>
          </w:tcPr>
          <w:p w14:paraId="7970D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  <w:p w14:paraId="4639C0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38" w:type="dxa"/>
            <w:vMerge w:val="restart"/>
            <w:shd w:val="clear" w:color="auto" w:fill="auto"/>
            <w:vAlign w:val="center"/>
          </w:tcPr>
          <w:p w14:paraId="23F10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营山发展投资（控股）有限责任</w:t>
            </w:r>
          </w:p>
          <w:p w14:paraId="3C1EF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公司</w:t>
            </w:r>
          </w:p>
          <w:p w14:paraId="4F63D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6EAA8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信息技术岗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F4BC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114209C3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面向全国</w:t>
            </w:r>
          </w:p>
          <w:p w14:paraId="6C774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both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2.见公告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6FDAA00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1991年12月8日及以后出生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133A7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大学本科及以上学历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26307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632" w:hanging="632" w:hangingChars="30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本科：电子信息技术专业、电子信息工程技术专业、电子与计算机工程专业</w:t>
            </w:r>
          </w:p>
          <w:p w14:paraId="133BE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632" w:hanging="632" w:hangingChars="3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研究生：电子信息专业、计算机技术专业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56D7B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具有3年及以上工作经历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18CC54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06CB6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</w:rPr>
              <w:t>结构化面试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1F6F81A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3394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exact"/>
          <w:jc w:val="center"/>
        </w:trPr>
        <w:tc>
          <w:tcPr>
            <w:tcW w:w="404" w:type="dxa"/>
            <w:vMerge w:val="continue"/>
            <w:shd w:val="clear" w:color="auto" w:fill="auto"/>
            <w:vAlign w:val="center"/>
          </w:tcPr>
          <w:p w14:paraId="7C6C7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38" w:type="dxa"/>
            <w:vMerge w:val="continue"/>
            <w:shd w:val="clear" w:color="auto" w:fill="auto"/>
            <w:vAlign w:val="center"/>
          </w:tcPr>
          <w:p w14:paraId="74572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7B302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工程测量岗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1DFF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12F34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left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1.面向全国</w:t>
            </w:r>
          </w:p>
          <w:p w14:paraId="0A056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both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2.见公告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1BC63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1986年12月8日及以后出生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22FAD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大专及以上学历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5B898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632" w:hanging="632" w:hangingChars="30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专科：建筑工程技术专业、工程测量技术专业、测绘工程技术专业</w:t>
            </w:r>
          </w:p>
          <w:p w14:paraId="5A8D7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632" w:hanging="632" w:hangingChars="30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本科：测绘工程专业、测绘类专业测绘工程技术专业</w:t>
            </w:r>
          </w:p>
          <w:p w14:paraId="255FE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632" w:hanging="632" w:hangingChars="3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研究生：测绘工程专业、测绘科学与技术专业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25AF4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具有房产测量或地籍测绘初级及以上职业资格证书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500689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4E1A6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</w:rPr>
              <w:t>结构化面试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3EEC5CC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89A4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exact"/>
          <w:jc w:val="center"/>
        </w:trPr>
        <w:tc>
          <w:tcPr>
            <w:tcW w:w="404" w:type="dxa"/>
            <w:vMerge w:val="continue"/>
            <w:shd w:val="clear" w:color="auto" w:fill="auto"/>
            <w:vAlign w:val="center"/>
          </w:tcPr>
          <w:p w14:paraId="3B634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38" w:type="dxa"/>
            <w:vMerge w:val="continue"/>
            <w:shd w:val="clear" w:color="auto" w:fill="auto"/>
            <w:vAlign w:val="center"/>
          </w:tcPr>
          <w:p w14:paraId="02B40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48950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工程造价岗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E2C9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696CA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left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1.面向全国</w:t>
            </w:r>
          </w:p>
          <w:p w14:paraId="397A2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both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2.见公告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1EA70A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1991年12月8日及以后出生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441C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大专及以上学历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7E457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632" w:hanging="632" w:hangingChars="30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专科：工程造价专业、道路工程造价专业</w:t>
            </w:r>
          </w:p>
          <w:p w14:paraId="49DAD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632" w:hanging="632" w:hangingChars="30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本科：工程造价专业、工程审计专业、房地产开发与管理专业</w:t>
            </w:r>
          </w:p>
          <w:p w14:paraId="18ED2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632" w:hanging="632" w:hangingChars="3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研究生：管理科学与工程专业、工程管理专业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351D6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具有3年及以上工作经历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7E68A3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0A058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</w:rPr>
              <w:t>结构化面试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5B1EB28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8EB8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exact"/>
          <w:jc w:val="center"/>
        </w:trPr>
        <w:tc>
          <w:tcPr>
            <w:tcW w:w="404" w:type="dxa"/>
            <w:vMerge w:val="restart"/>
            <w:shd w:val="clear" w:color="auto" w:fill="auto"/>
            <w:vAlign w:val="center"/>
          </w:tcPr>
          <w:p w14:paraId="56311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738" w:type="dxa"/>
            <w:vMerge w:val="restart"/>
            <w:shd w:val="clear" w:color="auto" w:fill="auto"/>
            <w:vAlign w:val="center"/>
          </w:tcPr>
          <w:p w14:paraId="1ACE5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营山发展投资（控股）有限责任</w:t>
            </w:r>
          </w:p>
          <w:p w14:paraId="47044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公司</w:t>
            </w:r>
          </w:p>
          <w:p w14:paraId="0F6C90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3B6E2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工程管理岗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C176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2A1E9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left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1.面向全国</w:t>
            </w:r>
          </w:p>
          <w:p w14:paraId="6BC74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both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2.见公告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51502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1981年12月8日及以后出生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F644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大专及以上学历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17C7B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632" w:hanging="632" w:hangingChars="30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专科：土木工程专业、建设工程管理专业、建设工程监理专业</w:t>
            </w:r>
          </w:p>
          <w:p w14:paraId="1032A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632" w:hanging="632" w:hangingChars="30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本科：土木工程专业、建设工程管理专业</w:t>
            </w:r>
          </w:p>
          <w:p w14:paraId="598DE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研究生：工程管理专业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176A4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具有建筑工程专业二级建造师及以上执业资格证书，且具有3年及以上建筑工程项目管理工作经历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20D165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58739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</w:rPr>
              <w:t>结构化面试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6DB0DD7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98C1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exact"/>
          <w:jc w:val="center"/>
        </w:trPr>
        <w:tc>
          <w:tcPr>
            <w:tcW w:w="404" w:type="dxa"/>
            <w:vMerge w:val="continue"/>
            <w:shd w:val="clear" w:color="auto" w:fill="auto"/>
            <w:vAlign w:val="center"/>
          </w:tcPr>
          <w:p w14:paraId="453B7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38" w:type="dxa"/>
            <w:vMerge w:val="continue"/>
            <w:shd w:val="clear" w:color="auto" w:fill="auto"/>
            <w:vAlign w:val="center"/>
          </w:tcPr>
          <w:p w14:paraId="163D3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75BEB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会计岗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66E8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76197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left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1.面向全国</w:t>
            </w:r>
          </w:p>
          <w:p w14:paraId="17E69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both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2.见公告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76BDB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1991年12月8日及以后出生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88F6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大学本科及以上学历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07CEF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422" w:hanging="422" w:hangingChars="20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本科：会计学专业、财务管理专业、大数据与会计专业</w:t>
            </w:r>
          </w:p>
          <w:p w14:paraId="13271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研究生：会计学专业、会计专业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3499B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具有会计从业资格证书或会计初级及以上专业技术资格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4129BB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6DF64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</w:rPr>
              <w:t>结构化面试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6951B4F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F20C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exact"/>
          <w:jc w:val="center"/>
        </w:trPr>
        <w:tc>
          <w:tcPr>
            <w:tcW w:w="404" w:type="dxa"/>
            <w:vMerge w:val="continue"/>
            <w:shd w:val="clear" w:color="auto" w:fill="auto"/>
            <w:vAlign w:val="center"/>
          </w:tcPr>
          <w:p w14:paraId="0932A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38" w:type="dxa"/>
            <w:vMerge w:val="continue"/>
            <w:shd w:val="clear" w:color="auto" w:fill="auto"/>
            <w:vAlign w:val="center"/>
          </w:tcPr>
          <w:p w14:paraId="734F3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6EE5E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传媒设计岗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271D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46C1A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left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1.面向全国</w:t>
            </w:r>
          </w:p>
          <w:p w14:paraId="6D4AA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both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2.见公告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1F707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1986年12月8日及以后出生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C573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大学本科及以上学历且具有相应学位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6C858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本科：艺术设计专业、视觉传达设计专业</w:t>
            </w:r>
          </w:p>
          <w:p w14:paraId="14B98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研究生：设计学专业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6E9D4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具有3年及以上工作经历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0CA3AC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662E6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</w:rPr>
              <w:t>结构化面试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1F139F5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AEE4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exact"/>
          <w:jc w:val="center"/>
        </w:trPr>
        <w:tc>
          <w:tcPr>
            <w:tcW w:w="404" w:type="dxa"/>
            <w:vMerge w:val="continue"/>
            <w:shd w:val="clear" w:color="auto" w:fill="auto"/>
            <w:vAlign w:val="center"/>
          </w:tcPr>
          <w:p w14:paraId="56E34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38" w:type="dxa"/>
            <w:vMerge w:val="continue"/>
            <w:shd w:val="clear" w:color="auto" w:fill="auto"/>
            <w:vAlign w:val="center"/>
          </w:tcPr>
          <w:p w14:paraId="7C42F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66795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车辆维护岗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D37F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1AF80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left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1.面向全国</w:t>
            </w:r>
          </w:p>
          <w:p w14:paraId="2CC2D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both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2.见公告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4E13A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1991年12月8日及以后出生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26C1E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大专及以上学历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37A34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专科：汽车检测与维修技术专业、汽车运用与维修技术专业</w:t>
            </w:r>
          </w:p>
          <w:p w14:paraId="6FD64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632" w:hanging="632" w:hangingChars="30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本科：汽车服务工程专业、车辆工   程专业、汽车工程技术专业</w:t>
            </w:r>
          </w:p>
          <w:p w14:paraId="16564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632" w:hanging="632" w:hangingChars="3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研究生：车辆工程专业、机械工程专业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664B5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具有3年及以上工作经历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AF4E69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144E2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</w:rPr>
              <w:t>结构化面试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2E4F779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8A9B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exact"/>
          <w:jc w:val="center"/>
        </w:trPr>
        <w:tc>
          <w:tcPr>
            <w:tcW w:w="404" w:type="dxa"/>
            <w:shd w:val="clear" w:color="auto" w:fill="auto"/>
            <w:vAlign w:val="center"/>
          </w:tcPr>
          <w:p w14:paraId="19B00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8578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营山发展投资（控股）有限责任</w:t>
            </w:r>
          </w:p>
          <w:p w14:paraId="7D2B0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公司</w:t>
            </w:r>
          </w:p>
          <w:p w14:paraId="3F299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04E0F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综合服务岗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C0D7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4FB99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left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1.面向全国</w:t>
            </w:r>
          </w:p>
          <w:p w14:paraId="56519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both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2.见公告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3446E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1981年12月8日及以后出生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C4B4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大专及以上学历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5F186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632" w:hanging="632" w:hangingChars="30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专科：公关与文秘专业、法律文秘专业、文秘类专业</w:t>
            </w:r>
          </w:p>
          <w:p w14:paraId="10C07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632" w:hanging="632" w:hangingChars="30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本科：汉语言文学教育专业、汉语言文学专业、秘书学专业</w:t>
            </w:r>
          </w:p>
          <w:p w14:paraId="2C363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632" w:hanging="632" w:hangingChars="3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研究生：中国语言文学专业、公共管理学专业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415CC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具有3年及以上工作经历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18DD1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2B499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highlight w:val="none"/>
              </w:rPr>
              <w:t>结构化面试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71D87BC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 w14:paraId="2ED83A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left"/>
        <w:textAlignment w:val="auto"/>
      </w:pP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备注：最终招聘合同制员工岗位和条件要求以公告发布相关内容为准。</w:t>
      </w:r>
    </w:p>
    <w:sectPr>
      <w:pgSz w:w="16838" w:h="11906" w:orient="landscape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8006E5"/>
    <w:multiLevelType w:val="singleLevel"/>
    <w:tmpl w:val="CD8006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FD8C740"/>
    <w:multiLevelType w:val="singleLevel"/>
    <w:tmpl w:val="DFD8C74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BEEDB80"/>
    <w:multiLevelType w:val="singleLevel"/>
    <w:tmpl w:val="4BEEDB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F98D71E"/>
    <w:multiLevelType w:val="singleLevel"/>
    <w:tmpl w:val="6F98D71E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" w:hAnsi="Times New Roman"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D67F02"/>
    <w:rsid w:val="09F349BB"/>
    <w:rsid w:val="11472E91"/>
    <w:rsid w:val="14A77F60"/>
    <w:rsid w:val="15B64A89"/>
    <w:rsid w:val="16ED44DA"/>
    <w:rsid w:val="1BA4408E"/>
    <w:rsid w:val="1EF81C6E"/>
    <w:rsid w:val="22837AA1"/>
    <w:rsid w:val="26E31456"/>
    <w:rsid w:val="29451F54"/>
    <w:rsid w:val="2B61780D"/>
    <w:rsid w:val="35322441"/>
    <w:rsid w:val="381C5BED"/>
    <w:rsid w:val="3A7B16F2"/>
    <w:rsid w:val="3CE45EC3"/>
    <w:rsid w:val="3FDF05B5"/>
    <w:rsid w:val="43ED0DC6"/>
    <w:rsid w:val="453A7B36"/>
    <w:rsid w:val="47922E21"/>
    <w:rsid w:val="4CC52490"/>
    <w:rsid w:val="4DDC6134"/>
    <w:rsid w:val="54C5198D"/>
    <w:rsid w:val="578FBDE0"/>
    <w:rsid w:val="5B9510BB"/>
    <w:rsid w:val="5D995DEF"/>
    <w:rsid w:val="5EA4040B"/>
    <w:rsid w:val="610E08A2"/>
    <w:rsid w:val="62CC2423"/>
    <w:rsid w:val="67883950"/>
    <w:rsid w:val="683F7400"/>
    <w:rsid w:val="692A3D9F"/>
    <w:rsid w:val="6B3805D2"/>
    <w:rsid w:val="716167CC"/>
    <w:rsid w:val="747435C3"/>
    <w:rsid w:val="7C7D4F5A"/>
    <w:rsid w:val="7EE5420C"/>
    <w:rsid w:val="7FCA787C"/>
    <w:rsid w:val="DE78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2aa5423f-13f9-44f6-a13f-09db89266246</errorID>
      <errorWord xmlns="http://schemas.wps.cn/vas-ai-hub/contract-review">日及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日</item>
      </candidateList>
      <explain xmlns="http://schemas.wps.cn/vas-ai-hub/contract-review"/>
      <paraID xmlns="http://schemas.wps.cn/vas-ai-hub/contract-review">1AC61C37</paraID>
      <start xmlns="http://schemas.wps.cn/vas-ai-hub/contract-review">9</start>
      <end xmlns="http://schemas.wps.cn/vas-ai-hub/contract-review">11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a3cb37f8-3d29-4682-b9d2-ffcbd71fb6f1</errorID>
      <errorWord xmlns="http://schemas.wps.cn/vas-ai-hub/contract-review">日及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日</item>
      </candidateList>
      <explain xmlns="http://schemas.wps.cn/vas-ai-hub/contract-review"/>
      <paraID xmlns="http://schemas.wps.cn/vas-ai-hub/contract-review">76866A04</paraID>
      <start xmlns="http://schemas.wps.cn/vas-ai-hub/contract-review">9</start>
      <end xmlns="http://schemas.wps.cn/vas-ai-hub/contract-review">11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75b2d669-f1b3-4da8-8317-ff86ebf1147c</errorID>
      <errorWord xmlns="http://schemas.wps.cn/vas-ai-hub/contract-review">日及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日</item>
      </candidateList>
      <explain xmlns="http://schemas.wps.cn/vas-ai-hub/contract-review"/>
      <paraID xmlns="http://schemas.wps.cn/vas-ai-hub/contract-review">54DBDE93</paraID>
      <start xmlns="http://schemas.wps.cn/vas-ai-hub/contract-review">9</start>
      <end xmlns="http://schemas.wps.cn/vas-ai-hub/contract-review">11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9c0602a4-dd46-4f3c-b38c-696b907f4f03</errorID>
      <errorWord xmlns="http://schemas.wps.cn/vas-ai-hub/contract-review">日及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日</item>
      </candidateList>
      <explain xmlns="http://schemas.wps.cn/vas-ai-hub/contract-review"/>
      <paraID xmlns="http://schemas.wps.cn/vas-ai-hub/contract-review">20EDF3CC</paraID>
      <start xmlns="http://schemas.wps.cn/vas-ai-hub/contract-review">9</start>
      <end xmlns="http://schemas.wps.cn/vas-ai-hub/contract-review">11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c257cb97-4b27-4aa7-8e59-e306a4fcf799</errorID>
      <errorWord xmlns="http://schemas.wps.cn/vas-ai-hub/contract-review">日及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日</item>
      </candidateList>
      <explain xmlns="http://schemas.wps.cn/vas-ai-hub/contract-review"/>
      <paraID xmlns="http://schemas.wps.cn/vas-ai-hub/contract-review">23962C43</paraID>
      <start xmlns="http://schemas.wps.cn/vas-ai-hub/contract-review">9</start>
      <end xmlns="http://schemas.wps.cn/vas-ai-hub/contract-review">11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ab732dd9-2b98-4b76-8175-e9db1a34c394</errorID>
      <errorWord xmlns="http://schemas.wps.cn/vas-ai-hub/contract-review">日及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日</item>
      </candidateList>
      <explain xmlns="http://schemas.wps.cn/vas-ai-hub/contract-review"/>
      <paraID xmlns="http://schemas.wps.cn/vas-ai-hub/contract-review">27CA8130</paraID>
      <start xmlns="http://schemas.wps.cn/vas-ai-hub/contract-review">9</start>
      <end xmlns="http://schemas.wps.cn/vas-ai-hub/contract-review">11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110f9f1b-60a9-446e-a39f-0a32f38becd5</errorID>
      <errorWord xmlns="http://schemas.wps.cn/vas-ai-hub/contract-review">日及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日</item>
      </candidateList>
      <explain xmlns="http://schemas.wps.cn/vas-ai-hub/contract-review"/>
      <paraID xmlns="http://schemas.wps.cn/vas-ai-hub/contract-review">534D8DEB</paraID>
      <start xmlns="http://schemas.wps.cn/vas-ai-hub/contract-review">9</start>
      <end xmlns="http://schemas.wps.cn/vas-ai-hub/contract-review">11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3296a92e-7f24-4d00-a62e-7cf5f0d46870</errorID>
      <errorWord xmlns="http://schemas.wps.cn/vas-ai-hub/contract-review">日及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日</item>
      </candidateList>
      <explain xmlns="http://schemas.wps.cn/vas-ai-hub/contract-review"/>
      <paraID xmlns="http://schemas.wps.cn/vas-ai-hub/contract-review">3799C1D4</paraID>
      <start xmlns="http://schemas.wps.cn/vas-ai-hub/contract-review">9</start>
      <end xmlns="http://schemas.wps.cn/vas-ai-hub/contract-review">11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6d755bfe-a337-4d31-8d15-5ffc8b00f29e</errorID>
      <errorWord xmlns="http://schemas.wps.cn/vas-ai-hub/contract-review">日及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日</item>
      </candidateList>
      <explain xmlns="http://schemas.wps.cn/vas-ai-hub/contract-review"/>
      <paraID xmlns="http://schemas.wps.cn/vas-ai-hub/contract-review">3D92C5FB</paraID>
      <start xmlns="http://schemas.wps.cn/vas-ai-hub/contract-review">9</start>
      <end xmlns="http://schemas.wps.cn/vas-ai-hub/contract-review">11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3efaaa9e-c13d-488f-a0ee-8251c3bce0d2</errorID>
      <errorWord xmlns="http://schemas.wps.cn/vas-ai-hub/contract-review">日及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日</item>
      </candidateList>
      <explain xmlns="http://schemas.wps.cn/vas-ai-hub/contract-review"/>
      <paraID xmlns="http://schemas.wps.cn/vas-ai-hub/contract-review">18EC9723</paraID>
      <start xmlns="http://schemas.wps.cn/vas-ai-hub/contract-review">9</start>
      <end xmlns="http://schemas.wps.cn/vas-ai-hub/contract-review">11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8fbf3f17-e6ac-4c06-acb5-b80b0bc7b071</errorID>
      <errorWord xmlns="http://schemas.wps.cn/vas-ai-hub/contract-review">日及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日</item>
      </candidateList>
      <explain xmlns="http://schemas.wps.cn/vas-ai-hub/contract-review"/>
      <paraID xmlns="http://schemas.wps.cn/vas-ai-hub/contract-review">637BE9F1</paraID>
      <start xmlns="http://schemas.wps.cn/vas-ai-hub/contract-review">9</start>
      <end xmlns="http://schemas.wps.cn/vas-ai-hub/contract-review">11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6cfa7688-4d5a-4dd8-b426-4667aeb871e8</errorID>
      <errorWord xmlns="http://schemas.wps.cn/vas-ai-hub/contract-review">日及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日</item>
      </candidateList>
      <explain xmlns="http://schemas.wps.cn/vas-ai-hub/contract-review"/>
      <paraID xmlns="http://schemas.wps.cn/vas-ai-hub/contract-review">24368762</paraID>
      <start xmlns="http://schemas.wps.cn/vas-ai-hub/contract-review">9</start>
      <end xmlns="http://schemas.wps.cn/vas-ai-hub/contract-review">11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b3382033-8d3a-4f34-aa16-83a606276c70</errorID>
      <errorWord xmlns="http://schemas.wps.cn/vas-ai-hub/contract-review">日及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日</item>
      </candidateList>
      <explain xmlns="http://schemas.wps.cn/vas-ai-hub/contract-review"/>
      <paraID xmlns="http://schemas.wps.cn/vas-ai-hub/contract-review">3E33D956</paraID>
      <start xmlns="http://schemas.wps.cn/vas-ai-hub/contract-review">9</start>
      <end xmlns="http://schemas.wps.cn/vas-ai-hub/contract-review">11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c8cbb771-b321-41c4-8475-6d047492eecc</errorID>
      <errorWord xmlns="http://schemas.wps.cn/vas-ai-hub/contract-review">日及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日</item>
      </candidateList>
      <explain xmlns="http://schemas.wps.cn/vas-ai-hub/contract-review"/>
      <paraID xmlns="http://schemas.wps.cn/vas-ai-hub/contract-review">38BF5ED3</paraID>
      <start xmlns="http://schemas.wps.cn/vas-ai-hub/contract-review">9</start>
      <end xmlns="http://schemas.wps.cn/vas-ai-hub/contract-review">11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8288e683-0224-4037-8c50-f2604210a68d</errorID>
      <errorWord xmlns="http://schemas.wps.cn/vas-ai-hub/contract-review">日及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日</item>
      </candidateList>
      <explain xmlns="http://schemas.wps.cn/vas-ai-hub/contract-review"/>
      <paraID xmlns="http://schemas.wps.cn/vas-ai-hub/contract-review">50625FA6</paraID>
      <start xmlns="http://schemas.wps.cn/vas-ai-hub/contract-review">9</start>
      <end xmlns="http://schemas.wps.cn/vas-ai-hub/contract-review">11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ded2785f-b5ec-4907-99ee-cf080c653325</errorID>
      <errorWord xmlns="http://schemas.wps.cn/vas-ai-hub/contract-review">日及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日</item>
      </candidateList>
      <explain xmlns="http://schemas.wps.cn/vas-ai-hub/contract-review"/>
      <paraID xmlns="http://schemas.wps.cn/vas-ai-hub/contract-review">31126322</paraID>
      <start xmlns="http://schemas.wps.cn/vas-ai-hub/contract-review">9</start>
      <end xmlns="http://schemas.wps.cn/vas-ai-hub/contract-review">11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46604fb2-d9b2-460c-a37d-a8fff42daa24</errorID>
      <errorWord xmlns="http://schemas.wps.cn/vas-ai-hub/contract-review">日及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日</item>
      </candidateList>
      <explain xmlns="http://schemas.wps.cn/vas-ai-hub/contract-review"/>
      <paraID xmlns="http://schemas.wps.cn/vas-ai-hub/contract-review"> E9E55C2</paraID>
      <start xmlns="http://schemas.wps.cn/vas-ai-hub/contract-review">9</start>
      <end xmlns="http://schemas.wps.cn/vas-ai-hub/contract-review">11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51e9de2b-338e-4f99-b496-a5e29281b591</errorID>
      <errorWord xmlns="http://schemas.wps.cn/vas-ai-hub/contract-review">日及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日</item>
      </candidateList>
      <explain xmlns="http://schemas.wps.cn/vas-ai-hub/contract-review"/>
      <paraID xmlns="http://schemas.wps.cn/vas-ai-hub/contract-review">6AE52B82</paraID>
      <start xmlns="http://schemas.wps.cn/vas-ai-hub/contract-review">9</start>
      <end xmlns="http://schemas.wps.cn/vas-ai-hub/contract-review">11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1491f2d0-44f5-465a-b090-3288c8c7e709</errorID>
      <errorWord xmlns="http://schemas.wps.cn/vas-ai-hub/contract-review">日及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日</item>
      </candidateList>
      <explain xmlns="http://schemas.wps.cn/vas-ai-hub/contract-review"/>
      <paraID xmlns="http://schemas.wps.cn/vas-ai-hub/contract-review">51A08CAF</paraID>
      <start xmlns="http://schemas.wps.cn/vas-ai-hub/contract-review">9</start>
      <end xmlns="http://schemas.wps.cn/vas-ai-hub/contract-review">11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98352015-1af1-4e2c-ab9b-eb924dd06cc3</errorID>
      <errorWord xmlns="http://schemas.wps.cn/vas-ai-hub/contract-review">日及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日</item>
      </candidateList>
      <explain xmlns="http://schemas.wps.cn/vas-ai-hub/contract-review"/>
      <paraID xmlns="http://schemas.wps.cn/vas-ai-hub/contract-review">2322F281</paraID>
      <start xmlns="http://schemas.wps.cn/vas-ai-hub/contract-review">9</start>
      <end xmlns="http://schemas.wps.cn/vas-ai-hub/contract-review">11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25833686-4a8d-4165-92de-3241f11c333e</errorID>
      <errorWord xmlns="http://schemas.wps.cn/vas-ai-hub/contract-review">具有企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具有</item>
      </candidateList>
      <explain xmlns="http://schemas.wps.cn/vas-ai-hub/contract-review">〈动〉有（多用于抽象事物）：～信心｜～伟大的意义。</explain>
      <paraID xmlns="http://schemas.wps.cn/vas-ai-hub/contract-review">664B5797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具有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31267377-228e-46bd-ae07-8597ce35ca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3689</Words>
  <Characters>3894</Characters>
  <Lines>0</Lines>
  <Paragraphs>0</Paragraphs>
  <TotalTime>93</TotalTime>
  <ScaleCrop>false</ScaleCrop>
  <LinksUpToDate>false</LinksUpToDate>
  <CharactersWithSpaces>3930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2025-12-03T16:30:00Z</dcterms:created>
  <dc:creator>理想</dc:creator>
  <cp:lastModifiedBy>rsj</cp:lastModifiedBy>
  <cp:lastPrinted>2025-12-08T17:15:00Z</cp:lastPrinted>
  <dcterms:modified xsi:type="dcterms:W3CDTF">2025-12-08T17:41:51Z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E4E2313FA18649A7B26AA12A2FCBE010_13</vt:lpwstr>
  </property>
  <property fmtid="{D5CDD505-2E9C-101B-9397-08002B2CF9AE}" pid="4" name="KSOTemplateDocerSaveRecord">
    <vt:lpwstr>eyJoZGlkIjoiYzJkZjAwN2VkNjY3Y2I3NTcyNjkyMTdmMmQ0MTIyZGMiLCJ1c2VySWQiOiIzMTY3OTc2NyJ9</vt:lpwstr>
  </property>
</Properties>
</file>