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C98C">
      <w:pPr>
        <w:spacing w:line="500" w:lineRule="exact"/>
        <w:jc w:val="left"/>
        <w:rPr>
          <w:rFonts w:hint="default" w:ascii="仿宋" w:hAnsi="仿宋" w:eastAsia="仿宋" w:cs="仿宋"/>
          <w:b/>
          <w:bCs/>
          <w:spacing w:val="-18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18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-18"/>
          <w:sz w:val="32"/>
          <w:szCs w:val="32"/>
          <w:lang w:val="en-US" w:eastAsia="zh-CN"/>
        </w:rPr>
        <w:t>3</w:t>
      </w:r>
    </w:p>
    <w:bookmarkEnd w:id="0"/>
    <w:p w14:paraId="69C28E6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年下半年营山县属国有企业</w:t>
      </w:r>
    </w:p>
    <w:p w14:paraId="5F3CFDED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公开招聘合同制员工报名表</w:t>
      </w:r>
    </w:p>
    <w:p w14:paraId="4A82CBE8">
      <w:pPr>
        <w:spacing w:line="50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5"/>
        <w:tblpPr w:leftFromText="180" w:rightFromText="180" w:vertAnchor="text" w:horzAnchor="page" w:tblpX="1359" w:tblpY="160"/>
        <w:tblOverlap w:val="never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1718"/>
      </w:tblGrid>
      <w:tr w14:paraId="6562A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2D9E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6428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21C2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051D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C73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16D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1839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</w:t>
            </w:r>
          </w:p>
          <w:p w14:paraId="59E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B5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04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片</w:t>
            </w:r>
          </w:p>
        </w:tc>
      </w:tr>
      <w:tr w14:paraId="2C04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6FF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1199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FD0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</w:t>
            </w:r>
          </w:p>
          <w:p w14:paraId="0645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5B34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vAlign w:val="center"/>
          </w:tcPr>
          <w:p w14:paraId="2A12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4A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12D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16E4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省(市、自治区)        县（市）      乡（镇）</w:t>
            </w:r>
          </w:p>
        </w:tc>
        <w:tc>
          <w:tcPr>
            <w:tcW w:w="1718" w:type="dxa"/>
            <w:vMerge w:val="continue"/>
            <w:vAlign w:val="center"/>
          </w:tcPr>
          <w:p w14:paraId="068A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09D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1A07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CB0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A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毕业证号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5F52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C9CD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3DB4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2E26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9F0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专业特长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2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237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545F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1B5C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112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E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C9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A06C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077C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2EAB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74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1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36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BEA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3AF1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6" w:hanging="10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70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1E08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027" w:type="dxa"/>
            <w:gridSpan w:val="3"/>
            <w:tcBorders>
              <w:left w:val="single" w:color="auto" w:sz="4" w:space="0"/>
            </w:tcBorders>
            <w:vAlign w:val="center"/>
          </w:tcPr>
          <w:p w14:paraId="6F3A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E1FF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6" w:hRule="atLeast"/>
        </w:trPr>
        <w:tc>
          <w:tcPr>
            <w:tcW w:w="1294" w:type="dxa"/>
            <w:vAlign w:val="center"/>
          </w:tcPr>
          <w:p w14:paraId="0569A1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</w:t>
            </w:r>
          </w:p>
          <w:p w14:paraId="36DB5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</w:t>
            </w:r>
          </w:p>
          <w:p w14:paraId="737C998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简历</w:t>
            </w:r>
          </w:p>
          <w:p w14:paraId="073015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（从初中填起）</w:t>
            </w:r>
          </w:p>
        </w:tc>
        <w:tc>
          <w:tcPr>
            <w:tcW w:w="8141" w:type="dxa"/>
            <w:gridSpan w:val="12"/>
            <w:vAlign w:val="center"/>
          </w:tcPr>
          <w:p w14:paraId="20D89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86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294" w:type="dxa"/>
            <w:vAlign w:val="center"/>
          </w:tcPr>
          <w:p w14:paraId="02593E4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</w:t>
            </w:r>
          </w:p>
          <w:p w14:paraId="78D999B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惩</w:t>
            </w:r>
          </w:p>
          <w:p w14:paraId="34D3A41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 w14:paraId="6BCED3C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141" w:type="dxa"/>
            <w:gridSpan w:val="12"/>
            <w:vAlign w:val="bottom"/>
          </w:tcPr>
          <w:p w14:paraId="1A07A19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175E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294" w:type="dxa"/>
            <w:vAlign w:val="center"/>
          </w:tcPr>
          <w:p w14:paraId="340976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</w:t>
            </w:r>
          </w:p>
          <w:p w14:paraId="302652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证书</w:t>
            </w:r>
          </w:p>
        </w:tc>
        <w:tc>
          <w:tcPr>
            <w:tcW w:w="8141" w:type="dxa"/>
            <w:gridSpan w:val="12"/>
            <w:vAlign w:val="bottom"/>
          </w:tcPr>
          <w:p w14:paraId="02E7B1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36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162A82D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</w:t>
            </w:r>
          </w:p>
          <w:p w14:paraId="4E0F449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庭</w:t>
            </w:r>
          </w:p>
          <w:p w14:paraId="48F1922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</w:t>
            </w:r>
          </w:p>
          <w:p w14:paraId="59F5ECE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50B86C8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</w:t>
            </w:r>
          </w:p>
          <w:p w14:paraId="4E2177A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员</w:t>
            </w:r>
          </w:p>
          <w:p w14:paraId="12EC3F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</w:t>
            </w:r>
          </w:p>
          <w:p w14:paraId="6379A67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</w:t>
            </w:r>
          </w:p>
          <w:p w14:paraId="794DA9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</w:p>
          <w:p w14:paraId="694719B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</w:t>
            </w:r>
          </w:p>
          <w:p w14:paraId="0954CE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会</w:t>
            </w:r>
          </w:p>
          <w:p w14:paraId="19577EA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关</w:t>
            </w:r>
          </w:p>
          <w:p w14:paraId="5EBD83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31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9B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8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F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4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7B34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20E9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4CC3F8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567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02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B3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C0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07C28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9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5F0178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35D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6B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5B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DC75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9B5E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81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44D5B96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10A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C6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DC0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DE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93B4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81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61B4E7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F47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AF9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49E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D2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BECD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002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FAD2E7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2A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8DA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13F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52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5D94A9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11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B284D4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D947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AB42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E893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941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3D9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B7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D623828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</w:p>
          <w:p w14:paraId="5C554037"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（上述内容的真实性）</w:t>
            </w:r>
          </w:p>
        </w:tc>
        <w:tc>
          <w:tcPr>
            <w:tcW w:w="5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44D8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77C835D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3D216EEB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承诺人：</w:t>
            </w:r>
          </w:p>
        </w:tc>
      </w:tr>
      <w:tr w14:paraId="6643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4161E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资格审查人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5905" w:type="dxa"/>
            <w:gridSpan w:val="8"/>
            <w:tcBorders>
              <w:left w:val="single" w:color="auto" w:sz="4" w:space="0"/>
            </w:tcBorders>
            <w:vAlign w:val="center"/>
          </w:tcPr>
          <w:p w14:paraId="11C4A644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569BAFE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95E3472">
            <w:pPr>
              <w:wordWrap w:val="0"/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审查人：</w:t>
            </w:r>
          </w:p>
        </w:tc>
      </w:tr>
    </w:tbl>
    <w:p w14:paraId="0B25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DBADD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 w14:paraId="6185F7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beforeLines="20" w:line="4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填表时间：</w:t>
      </w:r>
      <w:r>
        <w:rPr>
          <w:rFonts w:hint="default" w:ascii="Times New Roman" w:hAnsi="Times New Roman" w:eastAsia="仿宋" w:cs="Times New Roman"/>
          <w:sz w:val="24"/>
          <w:szCs w:val="24"/>
        </w:rPr>
        <w:t>202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 xml:space="preserve">年  月   日  </w:t>
      </w:r>
    </w:p>
    <w:p w14:paraId="1FC84F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11A7094A"/>
    <w:sectPr>
      <w:headerReference r:id="rId3" w:type="default"/>
      <w:footerReference r:id="rId4" w:type="default"/>
      <w:pgSz w:w="11907" w:h="16840"/>
      <w:pgMar w:top="1559" w:right="1304" w:bottom="1417" w:left="1304" w:header="851" w:footer="56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81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-67310</wp:posOffset>
              </wp:positionV>
              <wp:extent cx="568960" cy="241300"/>
              <wp:effectExtent l="0" t="0" r="0" b="0"/>
              <wp:wrapNone/>
              <wp:docPr id="8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96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FAA57">
                          <w:pPr>
                            <w:pStyle w:val="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-5.3pt;height:19pt;width:44.8pt;mso-position-horizontal:outside;mso-position-horizontal-relative:margin;z-index:251659264;mso-width-relative:page;mso-height-relative:page;" filled="f" stroked="f" coordsize="21600,21600" o:gfxdata="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2xgIDWAAAABgEAAA8AAAAAAAAAAQAgAAAAIgAAAGRycy9kb3ducmV2LnhtbFBL&#10;AQIUABQAAAAIAIdO4kBcjxWFMQIAAFY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4FAA57">
                    <w:pPr>
                      <w:pStyle w:val="2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EF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6D99"/>
    <w:rsid w:val="371D6D99"/>
    <w:rsid w:val="475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342</Characters>
  <Lines>0</Lines>
  <Paragraphs>0</Paragraphs>
  <TotalTime>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2025-12-04T02:52:00Z</dcterms:created>
  <dc:creator>Reed</dc:creator>
  <cp:lastModifiedBy>你爸！</cp:lastModifiedBy>
  <cp:lastPrinted>2025-12-08T01:02:46Z</cp:lastPrinted>
  <dcterms:modified xsi:type="dcterms:W3CDTF">2025-12-08T01:51:35Z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ADFE222EF4214453B49848103EB1D6F1_11</vt:lpwstr>
  </property>
  <property fmtid="{D5CDD505-2E9C-101B-9397-08002B2CF9AE}" pid="4" name="KSOTemplateDocerSaveRecord">
    <vt:lpwstr>eyJoZGlkIjoiYzJkZjAwN2VkNjY3Y2I3NTcyNjkyMTdmMmQ0MTIyZGMiLCJ1c2VySWQiOiIzMTY3OTc2NyJ9</vt:lpwstr>
  </property>
</Properties>
</file>