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18F6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1545BDA8">
      <w:pPr>
        <w:pStyle w:val="2"/>
        <w:bidi w:val="0"/>
        <w:rPr>
          <w:rFonts w:hint="default"/>
        </w:rPr>
      </w:pPr>
      <w:bookmarkStart w:id="0" w:name="_GoBack"/>
      <w:r>
        <w:rPr>
          <w:rFonts w:hint="default"/>
          <w:lang w:val="en-US" w:eastAsia="zh-CN"/>
        </w:rPr>
        <w:t>岗位需求信息及条件要求一览表</w:t>
      </w:r>
    </w:p>
    <w:bookmarkEnd w:id="0"/>
    <w:tbl>
      <w:tblPr>
        <w:tblStyle w:val="7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159"/>
        <w:gridCol w:w="913"/>
        <w:gridCol w:w="927"/>
        <w:gridCol w:w="1596"/>
        <w:gridCol w:w="1527"/>
        <w:gridCol w:w="4568"/>
        <w:gridCol w:w="2076"/>
        <w:gridCol w:w="992"/>
      </w:tblGrid>
      <w:tr w14:paraId="0E9F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82" w:type="dxa"/>
            <w:vAlign w:val="center"/>
          </w:tcPr>
          <w:p w14:paraId="4A41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序号</w:t>
            </w:r>
          </w:p>
        </w:tc>
        <w:tc>
          <w:tcPr>
            <w:tcW w:w="1159" w:type="dxa"/>
            <w:vAlign w:val="center"/>
          </w:tcPr>
          <w:p w14:paraId="2753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lang w:val="en-US" w:eastAsia="zh-CN"/>
              </w:rPr>
              <w:t>招聘单位</w:t>
            </w:r>
          </w:p>
        </w:tc>
        <w:tc>
          <w:tcPr>
            <w:tcW w:w="913" w:type="dxa"/>
            <w:vAlign w:val="center"/>
          </w:tcPr>
          <w:p w14:paraId="5C2D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  <w:lang w:val="en-US" w:eastAsia="zh-CN"/>
              </w:rPr>
              <w:t>招聘</w:t>
            </w:r>
            <w:r>
              <w:rPr>
                <w:rFonts w:hint="eastAsia" w:ascii="方正黑体简体" w:hAnsi="方正黑体简体" w:eastAsia="方正黑体简体" w:cs="方正黑体简体"/>
              </w:rPr>
              <w:t>岗位</w:t>
            </w:r>
          </w:p>
        </w:tc>
        <w:tc>
          <w:tcPr>
            <w:tcW w:w="927" w:type="dxa"/>
            <w:vAlign w:val="center"/>
          </w:tcPr>
          <w:p w14:paraId="667B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  <w:lang w:val="en-US" w:eastAsia="zh-CN"/>
              </w:rPr>
              <w:t>需求</w:t>
            </w:r>
            <w:r>
              <w:rPr>
                <w:rFonts w:hint="eastAsia" w:ascii="方正黑体简体" w:hAnsi="方正黑体简体" w:eastAsia="方正黑体简体" w:cs="方正黑体简体"/>
              </w:rPr>
              <w:t>人数</w:t>
            </w:r>
          </w:p>
        </w:tc>
        <w:tc>
          <w:tcPr>
            <w:tcW w:w="1596" w:type="dxa"/>
            <w:vAlign w:val="center"/>
          </w:tcPr>
          <w:p w14:paraId="04A5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岗位职责</w:t>
            </w:r>
          </w:p>
        </w:tc>
        <w:tc>
          <w:tcPr>
            <w:tcW w:w="1527" w:type="dxa"/>
            <w:vAlign w:val="center"/>
          </w:tcPr>
          <w:p w14:paraId="6970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学历学位要求</w:t>
            </w:r>
          </w:p>
        </w:tc>
        <w:tc>
          <w:tcPr>
            <w:tcW w:w="4568" w:type="dxa"/>
            <w:vAlign w:val="center"/>
          </w:tcPr>
          <w:p w14:paraId="59ED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专业要求</w:t>
            </w:r>
          </w:p>
        </w:tc>
        <w:tc>
          <w:tcPr>
            <w:tcW w:w="2076" w:type="dxa"/>
            <w:vAlign w:val="center"/>
          </w:tcPr>
          <w:p w14:paraId="21EB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其他条件</w:t>
            </w:r>
          </w:p>
        </w:tc>
        <w:tc>
          <w:tcPr>
            <w:tcW w:w="992" w:type="dxa"/>
            <w:vAlign w:val="center"/>
          </w:tcPr>
          <w:p w14:paraId="3168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备注</w:t>
            </w:r>
          </w:p>
        </w:tc>
      </w:tr>
      <w:tr w14:paraId="233F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982" w:type="dxa"/>
            <w:vAlign w:val="center"/>
          </w:tcPr>
          <w:p w14:paraId="051BB35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5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阆中云启数据运营管理有限公司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项目经理</w:t>
            </w:r>
          </w:p>
        </w:tc>
        <w:tc>
          <w:tcPr>
            <w:tcW w:w="927" w:type="dxa"/>
            <w:vAlign w:val="center"/>
          </w:tcPr>
          <w:p w14:paraId="37B8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vAlign w:val="center"/>
          </w:tcPr>
          <w:p w14:paraId="7EDA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负责公司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大数据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项目整体协调与项目管理</w:t>
            </w:r>
          </w:p>
        </w:tc>
        <w:tc>
          <w:tcPr>
            <w:tcW w:w="1527" w:type="dxa"/>
            <w:vAlign w:val="center"/>
          </w:tcPr>
          <w:p w14:paraId="148B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本科及以上学历且取得相应学位</w:t>
            </w:r>
          </w:p>
        </w:tc>
        <w:tc>
          <w:tcPr>
            <w:tcW w:w="4568" w:type="dxa"/>
            <w:vAlign w:val="center"/>
          </w:tcPr>
          <w:p w14:paraId="10D4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  科：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计算机科学与技术、软件工程、管理科学、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信息管理与信息系统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、工程管理、工程造价、大数据管理与应用</w:t>
            </w:r>
          </w:p>
          <w:p w14:paraId="33E1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研究生：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计算机技术、软件工程、人工智能、大数据技术与工程、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管理科学与工程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、工程管理、项目管理</w:t>
            </w:r>
          </w:p>
        </w:tc>
        <w:tc>
          <w:tcPr>
            <w:tcW w:w="2076" w:type="dxa"/>
            <w:vAlign w:val="center"/>
          </w:tcPr>
          <w:p w14:paraId="1463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35周岁及以下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1989年12月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日后出生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）；</w:t>
            </w:r>
          </w:p>
          <w:p w14:paraId="69ED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 具有3年及以上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信息化项目集成管理经验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2" w:type="dxa"/>
            <w:vAlign w:val="center"/>
          </w:tcPr>
          <w:p w14:paraId="7C27E2E2"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1475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982" w:type="dxa"/>
            <w:vAlign w:val="center"/>
          </w:tcPr>
          <w:p w14:paraId="0B43B36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4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项目运营</w:t>
            </w:r>
          </w:p>
        </w:tc>
        <w:tc>
          <w:tcPr>
            <w:tcW w:w="927" w:type="dxa"/>
            <w:vAlign w:val="center"/>
          </w:tcPr>
          <w:p w14:paraId="24E4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vAlign w:val="center"/>
          </w:tcPr>
          <w:p w14:paraId="41EC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负责网络安全、数据接口管理</w:t>
            </w:r>
          </w:p>
        </w:tc>
        <w:tc>
          <w:tcPr>
            <w:tcW w:w="1527" w:type="dxa"/>
            <w:vAlign w:val="center"/>
          </w:tcPr>
          <w:p w14:paraId="220D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本科及以上学历且取得相应学位</w:t>
            </w:r>
          </w:p>
        </w:tc>
        <w:tc>
          <w:tcPr>
            <w:tcW w:w="4568" w:type="dxa"/>
            <w:vAlign w:val="center"/>
          </w:tcPr>
          <w:p w14:paraId="14AA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  科：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计算机科学与技术、软件工程、信息安全、物联网工程、数据科学与大数据技术、网络空间安全</w:t>
            </w:r>
          </w:p>
          <w:p w14:paraId="4A6F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研究生：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计算机技术、光电信息工程、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人工智能、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大数据技术与工程、网络与信息安全</w:t>
            </w:r>
          </w:p>
        </w:tc>
        <w:tc>
          <w:tcPr>
            <w:tcW w:w="2076" w:type="dxa"/>
            <w:vAlign w:val="center"/>
          </w:tcPr>
          <w:p w14:paraId="7F56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30周岁及以下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1994年12月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日后出生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）；</w:t>
            </w:r>
          </w:p>
          <w:p w14:paraId="190D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 有数据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全流程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运营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与价值转化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经验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者优先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992" w:type="dxa"/>
            <w:vAlign w:val="center"/>
          </w:tcPr>
          <w:p w14:paraId="274F1CC0"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3D3B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982" w:type="dxa"/>
            <w:vAlign w:val="center"/>
          </w:tcPr>
          <w:p w14:paraId="2E83470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技术运维</w:t>
            </w:r>
          </w:p>
        </w:tc>
        <w:tc>
          <w:tcPr>
            <w:tcW w:w="927" w:type="dxa"/>
            <w:vAlign w:val="center"/>
          </w:tcPr>
          <w:p w14:paraId="2F3F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vAlign w:val="center"/>
          </w:tcPr>
          <w:p w14:paraId="7131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负责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大数据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系统运维</w:t>
            </w:r>
          </w:p>
        </w:tc>
        <w:tc>
          <w:tcPr>
            <w:tcW w:w="1527" w:type="dxa"/>
            <w:vAlign w:val="center"/>
          </w:tcPr>
          <w:p w14:paraId="4452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本科及以上学历且取得相应学位</w:t>
            </w:r>
          </w:p>
        </w:tc>
        <w:tc>
          <w:tcPr>
            <w:tcW w:w="4568" w:type="dxa"/>
            <w:vAlign w:val="center"/>
          </w:tcPr>
          <w:p w14:paraId="637E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  科：计算机科学与技术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、软件工程、信息安全、物联网工程、数字媒体技术、数据科学与大数据技术</w:t>
            </w:r>
          </w:p>
          <w:p w14:paraId="7885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研究生：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新一代电子信息技术（含量子技术等）、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计算机技术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、软件工程、人工智能、大数据技术与工程、网络与信息安全</w:t>
            </w:r>
          </w:p>
        </w:tc>
        <w:tc>
          <w:tcPr>
            <w:tcW w:w="2076" w:type="dxa"/>
            <w:vAlign w:val="center"/>
          </w:tcPr>
          <w:p w14:paraId="6EE6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30周岁及以下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1994年12月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日后出生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）；</w:t>
            </w:r>
          </w:p>
          <w:p w14:paraId="22A0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 有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系统运维经验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者优先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992" w:type="dxa"/>
            <w:vAlign w:val="center"/>
          </w:tcPr>
          <w:p w14:paraId="311FEF3B"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</w:tbl>
    <w:p w14:paraId="57E8C28C"/>
    <w:sectPr>
      <w:pgSz w:w="16838" w:h="11906" w:orient="landscape"/>
      <w:pgMar w:top="1587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F23E2"/>
    <w:rsid w:val="0067171E"/>
    <w:rsid w:val="025F2ED7"/>
    <w:rsid w:val="032B6AF1"/>
    <w:rsid w:val="04940DF4"/>
    <w:rsid w:val="053D686F"/>
    <w:rsid w:val="06A929B6"/>
    <w:rsid w:val="0713505E"/>
    <w:rsid w:val="07C05DB4"/>
    <w:rsid w:val="09C5779B"/>
    <w:rsid w:val="0B5D4EF2"/>
    <w:rsid w:val="0BDE2B3B"/>
    <w:rsid w:val="0BE2291F"/>
    <w:rsid w:val="0CED64D3"/>
    <w:rsid w:val="0D125F94"/>
    <w:rsid w:val="0DDE7B04"/>
    <w:rsid w:val="0F8C720B"/>
    <w:rsid w:val="0FCA66B5"/>
    <w:rsid w:val="106E1086"/>
    <w:rsid w:val="115533E5"/>
    <w:rsid w:val="12F35504"/>
    <w:rsid w:val="13A01E6C"/>
    <w:rsid w:val="153E1A48"/>
    <w:rsid w:val="15EB32B5"/>
    <w:rsid w:val="172A5056"/>
    <w:rsid w:val="18336CAE"/>
    <w:rsid w:val="191D2806"/>
    <w:rsid w:val="1BA71A4C"/>
    <w:rsid w:val="1BAA47EE"/>
    <w:rsid w:val="1BC03409"/>
    <w:rsid w:val="1C434AB1"/>
    <w:rsid w:val="1EA43296"/>
    <w:rsid w:val="1F844447"/>
    <w:rsid w:val="2057345A"/>
    <w:rsid w:val="2138133D"/>
    <w:rsid w:val="222847F7"/>
    <w:rsid w:val="22D564FE"/>
    <w:rsid w:val="23B9600F"/>
    <w:rsid w:val="248D6288"/>
    <w:rsid w:val="257F56E7"/>
    <w:rsid w:val="263C14E6"/>
    <w:rsid w:val="27A964BA"/>
    <w:rsid w:val="283D4E11"/>
    <w:rsid w:val="2923217C"/>
    <w:rsid w:val="296007F8"/>
    <w:rsid w:val="2A0D2535"/>
    <w:rsid w:val="2A1F2599"/>
    <w:rsid w:val="2A7D0602"/>
    <w:rsid w:val="2A7F067D"/>
    <w:rsid w:val="2A96359D"/>
    <w:rsid w:val="2BD05130"/>
    <w:rsid w:val="2C312550"/>
    <w:rsid w:val="2CCA14AB"/>
    <w:rsid w:val="2CDD13F4"/>
    <w:rsid w:val="2EB3765B"/>
    <w:rsid w:val="2F8E3677"/>
    <w:rsid w:val="2FDE2068"/>
    <w:rsid w:val="304C15BB"/>
    <w:rsid w:val="32042BB0"/>
    <w:rsid w:val="329A1A93"/>
    <w:rsid w:val="32A873D7"/>
    <w:rsid w:val="32C0518C"/>
    <w:rsid w:val="334F23E2"/>
    <w:rsid w:val="339B788D"/>
    <w:rsid w:val="345D1315"/>
    <w:rsid w:val="34BE2B02"/>
    <w:rsid w:val="379D1BBF"/>
    <w:rsid w:val="383F5381"/>
    <w:rsid w:val="391A499D"/>
    <w:rsid w:val="3A663D3A"/>
    <w:rsid w:val="3AC86EBD"/>
    <w:rsid w:val="3C910B56"/>
    <w:rsid w:val="3CCF2C24"/>
    <w:rsid w:val="3CDF6FCA"/>
    <w:rsid w:val="3D87542C"/>
    <w:rsid w:val="3E0434C4"/>
    <w:rsid w:val="3EB91677"/>
    <w:rsid w:val="3ED3406F"/>
    <w:rsid w:val="3F5A0F1D"/>
    <w:rsid w:val="42134138"/>
    <w:rsid w:val="42464C0F"/>
    <w:rsid w:val="42C62B25"/>
    <w:rsid w:val="42DF2CCB"/>
    <w:rsid w:val="43461648"/>
    <w:rsid w:val="438B46AB"/>
    <w:rsid w:val="442849EB"/>
    <w:rsid w:val="45472E75"/>
    <w:rsid w:val="46C77D70"/>
    <w:rsid w:val="47E46624"/>
    <w:rsid w:val="490348C5"/>
    <w:rsid w:val="4A9B4C29"/>
    <w:rsid w:val="4B6C5047"/>
    <w:rsid w:val="4B7D11EA"/>
    <w:rsid w:val="4BD63A0A"/>
    <w:rsid w:val="4C2C0FB4"/>
    <w:rsid w:val="4C68243E"/>
    <w:rsid w:val="4C7C5A34"/>
    <w:rsid w:val="4D6D1ECF"/>
    <w:rsid w:val="4E4501F0"/>
    <w:rsid w:val="4F164D39"/>
    <w:rsid w:val="4F560375"/>
    <w:rsid w:val="4FFE5127"/>
    <w:rsid w:val="50A911F3"/>
    <w:rsid w:val="50FF4D48"/>
    <w:rsid w:val="5420676E"/>
    <w:rsid w:val="55AB3862"/>
    <w:rsid w:val="56C235C1"/>
    <w:rsid w:val="56FD736B"/>
    <w:rsid w:val="5917140C"/>
    <w:rsid w:val="5995651C"/>
    <w:rsid w:val="59A94EC9"/>
    <w:rsid w:val="5A46628E"/>
    <w:rsid w:val="5AA43DB8"/>
    <w:rsid w:val="5AC52D0C"/>
    <w:rsid w:val="5B743A9E"/>
    <w:rsid w:val="5BF16E75"/>
    <w:rsid w:val="5C0822E1"/>
    <w:rsid w:val="5C1A444A"/>
    <w:rsid w:val="5CBC3649"/>
    <w:rsid w:val="5D2F04BA"/>
    <w:rsid w:val="615F10A9"/>
    <w:rsid w:val="6294722E"/>
    <w:rsid w:val="63B87072"/>
    <w:rsid w:val="6429075D"/>
    <w:rsid w:val="64C82EFB"/>
    <w:rsid w:val="6562747F"/>
    <w:rsid w:val="65D36B1C"/>
    <w:rsid w:val="6965395C"/>
    <w:rsid w:val="6A8A28D4"/>
    <w:rsid w:val="6C1303B4"/>
    <w:rsid w:val="6C294647"/>
    <w:rsid w:val="6DD02675"/>
    <w:rsid w:val="6E255770"/>
    <w:rsid w:val="6E382954"/>
    <w:rsid w:val="6E6B3008"/>
    <w:rsid w:val="6E8E2761"/>
    <w:rsid w:val="6EEA758A"/>
    <w:rsid w:val="6F6D0191"/>
    <w:rsid w:val="709A2BD6"/>
    <w:rsid w:val="70E3521A"/>
    <w:rsid w:val="71435BE0"/>
    <w:rsid w:val="72CB613A"/>
    <w:rsid w:val="73FE6F37"/>
    <w:rsid w:val="771E5179"/>
    <w:rsid w:val="77B448EE"/>
    <w:rsid w:val="77D047F7"/>
    <w:rsid w:val="7882355D"/>
    <w:rsid w:val="788D7AB8"/>
    <w:rsid w:val="7AA80F51"/>
    <w:rsid w:val="7B8A0E05"/>
    <w:rsid w:val="7C086D7D"/>
    <w:rsid w:val="7CB320E5"/>
    <w:rsid w:val="7D15642F"/>
    <w:rsid w:val="7E181B57"/>
    <w:rsid w:val="7F7B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方正仿宋简体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2025-12-10T06:41:00Z</dcterms:created>
  <dc:creator>浩翔</dc:creator>
  <cp:lastModifiedBy>浩翔</cp:lastModifiedBy>
  <dcterms:modified xsi:type="dcterms:W3CDTF">2025-12-10T06:42:45Z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A9F4FC62C4754BC19B82B3E6F244E321_11</vt:lpwstr>
  </property>
  <property fmtid="{D5CDD505-2E9C-101B-9397-08002B2CF9AE}" pid="4" name="KSOTemplateDocerSaveRecord">
    <vt:lpwstr>eyJoZGlkIjoiYmRjOWRhYzdiZWQ1YWFhZDhjYzU5OWJhMTljOTBjZTEiLCJ1c2VySWQiOiIyNjkzMDYwNjgifQ==</vt:lpwstr>
  </property>
</Properties>
</file>